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591" w:rsidRPr="00420591" w:rsidRDefault="0009485F" w:rsidP="004148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420591"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C03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420591"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</w:t>
      </w:r>
      <w:r w:rsidR="004148AB">
        <w:rPr>
          <w:rStyle w:val="Lbjegyzet-hivatkozs"/>
          <w:rFonts w:ascii="Times New Roman" w:eastAsia="Times New Roman" w:hAnsi="Times New Roman" w:cs="Times New Roman"/>
          <w:sz w:val="24"/>
          <w:szCs w:val="24"/>
          <w:lang w:eastAsia="hu-HU"/>
        </w:rPr>
        <w:footnoteReference w:id="1"/>
      </w:r>
    </w:p>
    <w:p w:rsidR="00AC03F7" w:rsidRPr="00420591" w:rsidRDefault="00AC03F7" w:rsidP="0042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9485F" w:rsidRPr="0009485F" w:rsidRDefault="0009485F" w:rsidP="00094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09485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A TANÁCSNOKOK FELSOROLÁSA</w:t>
      </w:r>
    </w:p>
    <w:p w:rsidR="0009485F" w:rsidRDefault="0009485F" w:rsidP="00094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9485F" w:rsidRDefault="0009485F" w:rsidP="00094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9485F" w:rsidRPr="0009485F" w:rsidRDefault="0009485F" w:rsidP="000948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Társasházi tanácsnok</w:t>
      </w:r>
      <w:r w:rsidRPr="0009485F">
        <w:rPr>
          <w:rFonts w:ascii="Times New Roman" w:eastAsia="Times New Roman" w:hAnsi="Times New Roman" w:cs="Times New Roman"/>
          <w:sz w:val="24"/>
          <w:szCs w:val="24"/>
          <w:lang w:eastAsia="hu-HU"/>
        </w:rPr>
        <w:t>: Molnár István</w:t>
      </w:r>
    </w:p>
    <w:p w:rsidR="0009485F" w:rsidRPr="0009485F" w:rsidRDefault="0009485F" w:rsidP="000948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Városgazdálkodási tanácsnok</w:t>
      </w:r>
      <w:r w:rsidRPr="000948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spellStart"/>
      <w:r w:rsidRPr="0009485F">
        <w:rPr>
          <w:rFonts w:ascii="Times New Roman" w:eastAsia="Times New Roman" w:hAnsi="Times New Roman" w:cs="Times New Roman"/>
          <w:sz w:val="24"/>
          <w:szCs w:val="24"/>
          <w:lang w:eastAsia="hu-HU"/>
        </w:rPr>
        <w:t>Devosa</w:t>
      </w:r>
      <w:proofErr w:type="spellEnd"/>
      <w:r w:rsidRPr="000948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Gábor</w:t>
      </w:r>
    </w:p>
    <w:p w:rsidR="0009485F" w:rsidRPr="0009485F" w:rsidRDefault="0009485F" w:rsidP="000948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Ifjúsági-, és Szociálpolitikáért felelős tanácsnok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Nagy Andrea</w:t>
      </w:r>
    </w:p>
    <w:p w:rsidR="003D5374" w:rsidRDefault="003D5374" w:rsidP="0009485F">
      <w:pPr>
        <w:spacing w:after="0" w:line="360" w:lineRule="auto"/>
        <w:jc w:val="center"/>
      </w:pPr>
      <w:bookmarkStart w:id="0" w:name="_GoBack"/>
      <w:bookmarkEnd w:id="0"/>
    </w:p>
    <w:sectPr w:rsidR="003D5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8AB" w:rsidRDefault="004148AB" w:rsidP="004148AB">
      <w:pPr>
        <w:spacing w:after="0" w:line="240" w:lineRule="auto"/>
      </w:pPr>
      <w:r>
        <w:separator/>
      </w:r>
    </w:p>
  </w:endnote>
  <w:endnote w:type="continuationSeparator" w:id="0">
    <w:p w:rsidR="004148AB" w:rsidRDefault="004148AB" w:rsidP="00414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8AB" w:rsidRDefault="004148AB" w:rsidP="004148AB">
      <w:pPr>
        <w:spacing w:after="0" w:line="240" w:lineRule="auto"/>
      </w:pPr>
      <w:r>
        <w:separator/>
      </w:r>
    </w:p>
  </w:footnote>
  <w:footnote w:type="continuationSeparator" w:id="0">
    <w:p w:rsidR="004148AB" w:rsidRDefault="004148AB" w:rsidP="004148AB">
      <w:pPr>
        <w:spacing w:after="0" w:line="240" w:lineRule="auto"/>
      </w:pPr>
      <w:r>
        <w:continuationSeparator/>
      </w:r>
    </w:p>
  </w:footnote>
  <w:footnote w:id="1">
    <w:p w:rsidR="004148AB" w:rsidRPr="004148AB" w:rsidRDefault="004148AB">
      <w:pPr>
        <w:pStyle w:val="Lbjegyzetszveg"/>
        <w:rPr>
          <w:rFonts w:ascii="Times New Roman" w:hAnsi="Times New Roman" w:cs="Times New Roman"/>
        </w:rPr>
      </w:pPr>
      <w:r w:rsidRPr="004148AB">
        <w:rPr>
          <w:rStyle w:val="Lbjegyzet-hivatkozs"/>
          <w:rFonts w:ascii="Times New Roman" w:hAnsi="Times New Roman" w:cs="Times New Roman"/>
        </w:rPr>
        <w:footnoteRef/>
      </w:r>
      <w:r w:rsidRPr="004148AB">
        <w:rPr>
          <w:rFonts w:ascii="Times New Roman" w:hAnsi="Times New Roman" w:cs="Times New Roman"/>
        </w:rPr>
        <w:t xml:space="preserve"> </w:t>
      </w:r>
      <w:r w:rsidRPr="004148AB">
        <w:rPr>
          <w:rFonts w:ascii="Times New Roman" w:hAnsi="Times New Roman" w:cs="Times New Roman"/>
        </w:rPr>
        <w:t xml:space="preserve">Beépítette a 4/2022. (I.19.) Önk. rendelet 7.§ (4) bekezdése. Hatályos: 2022. január 20-tól.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D4A54"/>
    <w:multiLevelType w:val="hybridMultilevel"/>
    <w:tmpl w:val="D488E242"/>
    <w:lvl w:ilvl="0" w:tplc="A16E8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91"/>
    <w:rsid w:val="00050D4C"/>
    <w:rsid w:val="0009485F"/>
    <w:rsid w:val="00364D52"/>
    <w:rsid w:val="003D5374"/>
    <w:rsid w:val="004148AB"/>
    <w:rsid w:val="00420591"/>
    <w:rsid w:val="00782455"/>
    <w:rsid w:val="00AC03F7"/>
    <w:rsid w:val="00BB3C54"/>
    <w:rsid w:val="00D81154"/>
    <w:rsid w:val="00EE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CBBB9-EB98-4AFF-835E-47B1ADD9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1154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148A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148A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148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5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35342-E073-4CA5-BD52-225490400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cp:keywords/>
  <dc:description/>
  <cp:lastModifiedBy>Szalontainé Lázár Krisztina</cp:lastModifiedBy>
  <cp:revision>3</cp:revision>
  <dcterms:created xsi:type="dcterms:W3CDTF">2022-01-20T13:00:00Z</dcterms:created>
  <dcterms:modified xsi:type="dcterms:W3CDTF">2022-01-20T14:49:00Z</dcterms:modified>
</cp:coreProperties>
</file>