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591" w:rsidRPr="00420591" w:rsidRDefault="00782455" w:rsidP="00AC03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420591"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AC03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420591"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</w:t>
      </w:r>
      <w:r w:rsidR="00192C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38/2020. (</w:t>
      </w:r>
      <w:r w:rsidR="0031163D">
        <w:rPr>
          <w:rFonts w:ascii="Times New Roman" w:eastAsia="Times New Roman" w:hAnsi="Times New Roman" w:cs="Times New Roman"/>
          <w:sz w:val="24"/>
          <w:szCs w:val="24"/>
          <w:lang w:eastAsia="hu-HU"/>
        </w:rPr>
        <w:t>IX.24.</w:t>
      </w:r>
      <w:r w:rsidR="00192C28">
        <w:rPr>
          <w:rFonts w:ascii="Times New Roman" w:eastAsia="Times New Roman" w:hAnsi="Times New Roman" w:cs="Times New Roman"/>
          <w:sz w:val="24"/>
          <w:szCs w:val="24"/>
          <w:lang w:eastAsia="hu-HU"/>
        </w:rPr>
        <w:t>) önkormányzati rendelethez</w:t>
      </w:r>
      <w:r w:rsidR="005B349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B349E">
        <w:rPr>
          <w:rStyle w:val="Lbjegyzet-hivatkozs"/>
          <w:rFonts w:ascii="Times New Roman" w:eastAsia="Times New Roman" w:hAnsi="Times New Roman" w:cs="Times New Roman"/>
          <w:sz w:val="24"/>
          <w:szCs w:val="24"/>
          <w:lang w:eastAsia="hu-HU"/>
        </w:rPr>
        <w:footnoteReference w:id="1"/>
      </w:r>
      <w:r w:rsidR="005B349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5B349E">
        <w:rPr>
          <w:rStyle w:val="Lbjegyzet-hivatkozs"/>
          <w:rFonts w:ascii="Times New Roman" w:eastAsia="Times New Roman" w:hAnsi="Times New Roman" w:cs="Times New Roman"/>
          <w:sz w:val="24"/>
          <w:szCs w:val="24"/>
          <w:lang w:eastAsia="hu-HU"/>
        </w:rPr>
        <w:footnoteReference w:id="2"/>
      </w:r>
    </w:p>
    <w:p w:rsidR="00AC03F7" w:rsidRPr="00420591" w:rsidRDefault="00AC03F7" w:rsidP="0042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163D" w:rsidRDefault="0031163D" w:rsidP="007824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782455" w:rsidRPr="00782455" w:rsidRDefault="00782455" w:rsidP="007824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A BIZOTTSÁGOK TAGJAINAK NÉVSORA</w:t>
      </w:r>
    </w:p>
    <w:p w:rsid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Pénzügyi és Kerületfejlesztési Bizottság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Elnök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 Bónus Éva 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Bizottsági tagok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782455" w:rsidRPr="00782455" w:rsidRDefault="00210A2E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 Andrea </w:t>
      </w:r>
      <w:r w:rsidR="00782455"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Ripka</w:t>
      </w:r>
      <w:proofErr w:type="spellEnd"/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András 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Molnár István (képviselő)</w:t>
      </w:r>
    </w:p>
    <w:p w:rsidR="00782455" w:rsidRPr="00E33A10" w:rsidRDefault="00192C28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3A10">
        <w:rPr>
          <w:rFonts w:ascii="Times New Roman" w:eastAsia="Times New Roman" w:hAnsi="Times New Roman" w:cs="Times New Roman"/>
          <w:sz w:val="24"/>
          <w:szCs w:val="24"/>
          <w:lang w:eastAsia="hu-HU"/>
        </w:rPr>
        <w:t>Csontos Gyöngyi (nem 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Szűcs Zoltán (nem 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Sztipich</w:t>
      </w:r>
      <w:proofErr w:type="spellEnd"/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Gábor (nem képviselő)</w:t>
      </w:r>
    </w:p>
    <w:p w:rsid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Városüzemeltetési Bizottság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Elnök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 Sáli Annamária 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Bizottsági tagok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782455" w:rsidRPr="00782455" w:rsidRDefault="004B21A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Devosa Gábor </w:t>
      </w:r>
      <w:r w:rsidR="00782455"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Benedek Zsolt (képviselő)</w:t>
      </w:r>
    </w:p>
    <w:p w:rsidR="00782455" w:rsidRPr="00E33A10" w:rsidRDefault="00192C28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33A10">
        <w:rPr>
          <w:rFonts w:ascii="Times New Roman" w:eastAsia="Times New Roman" w:hAnsi="Times New Roman" w:cs="Times New Roman"/>
          <w:sz w:val="24"/>
          <w:szCs w:val="24"/>
          <w:lang w:eastAsia="hu-HU"/>
        </w:rPr>
        <w:t>Ujvári-Kövér</w:t>
      </w:r>
      <w:proofErr w:type="spellEnd"/>
      <w:r w:rsidRPr="00E33A1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Mónika (képviselő)</w:t>
      </w:r>
    </w:p>
    <w:p w:rsidR="00782455" w:rsidRPr="00E33A10" w:rsidRDefault="00192C28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3A10">
        <w:rPr>
          <w:rFonts w:ascii="Times New Roman" w:eastAsia="Times New Roman" w:hAnsi="Times New Roman" w:cs="Times New Roman"/>
          <w:sz w:val="24"/>
          <w:szCs w:val="24"/>
          <w:lang w:eastAsia="hu-HU"/>
        </w:rPr>
        <w:t>Lövei Zsolt József (nem 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Soós Andrea (nem 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Szegedi Gábor (nem képviselő)</w:t>
      </w:r>
    </w:p>
    <w:p w:rsid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Művelődési, Kulturális és Szociális Bizottság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Elnök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 Veres Zoltán 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Bizottsági tagok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782455" w:rsidRPr="00E33A10" w:rsidRDefault="00192C28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3A10">
        <w:rPr>
          <w:rFonts w:ascii="Times New Roman" w:eastAsia="Times New Roman" w:hAnsi="Times New Roman" w:cs="Times New Roman"/>
          <w:sz w:val="24"/>
          <w:szCs w:val="24"/>
          <w:lang w:eastAsia="hu-HU"/>
        </w:rPr>
        <w:t>Radics Béla (képviselő)</w:t>
      </w:r>
      <w:r w:rsidR="00782455" w:rsidRPr="00E33A10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Sáli Annamária (képviselő) 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Garai Dóra (képviselő) 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Pleva</w:t>
      </w:r>
      <w:proofErr w:type="spellEnd"/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Dániel (nem képviselő) 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Bakonyi Karola (nem képviselő) 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Bibók Erzsébet Franciska (nem képviselő) </w:t>
      </w:r>
    </w:p>
    <w:p w:rsidR="003D5374" w:rsidRDefault="003D5374" w:rsidP="00782455">
      <w:pPr>
        <w:spacing w:after="0" w:line="240" w:lineRule="auto"/>
        <w:jc w:val="center"/>
      </w:pPr>
    </w:p>
    <w:sectPr w:rsidR="003D5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2F3" w:rsidRDefault="003142F3" w:rsidP="003142F3">
      <w:pPr>
        <w:spacing w:after="0" w:line="240" w:lineRule="auto"/>
      </w:pPr>
      <w:r>
        <w:separator/>
      </w:r>
    </w:p>
  </w:endnote>
  <w:endnote w:type="continuationSeparator" w:id="0">
    <w:p w:rsidR="003142F3" w:rsidRDefault="003142F3" w:rsidP="00314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2F3" w:rsidRDefault="003142F3" w:rsidP="003142F3">
      <w:pPr>
        <w:spacing w:after="0" w:line="240" w:lineRule="auto"/>
      </w:pPr>
      <w:r>
        <w:separator/>
      </w:r>
    </w:p>
  </w:footnote>
  <w:footnote w:type="continuationSeparator" w:id="0">
    <w:p w:rsidR="003142F3" w:rsidRDefault="003142F3" w:rsidP="003142F3">
      <w:pPr>
        <w:spacing w:after="0" w:line="240" w:lineRule="auto"/>
      </w:pPr>
      <w:r>
        <w:continuationSeparator/>
      </w:r>
    </w:p>
  </w:footnote>
  <w:footnote w:id="1">
    <w:p w:rsidR="005B349E" w:rsidRPr="005B349E" w:rsidRDefault="005B349E">
      <w:pPr>
        <w:pStyle w:val="Lbjegyzetszveg"/>
        <w:rPr>
          <w:rFonts w:ascii="Times New Roman" w:hAnsi="Times New Roman" w:cs="Times New Roman"/>
        </w:rPr>
      </w:pPr>
      <w:r>
        <w:rPr>
          <w:rStyle w:val="Lbjegyzet-hivatkozs"/>
        </w:rPr>
        <w:footnoteRef/>
      </w:r>
      <w:r w:rsidRPr="003142F3">
        <w:rPr>
          <w:rFonts w:ascii="Times New Roman" w:hAnsi="Times New Roman" w:cs="Times New Roman"/>
        </w:rPr>
        <w:t xml:space="preserve"> Beépítette a 4/2022. (I.19.) Önk. rendelet 7.§ (3) bekezdése. Hatályos: 2022. január 20-tól. </w:t>
      </w:r>
    </w:p>
  </w:footnote>
  <w:footnote w:id="2">
    <w:p w:rsidR="005B349E" w:rsidRPr="00EF3040" w:rsidRDefault="005B349E">
      <w:pPr>
        <w:pStyle w:val="Lbjegyzetszveg"/>
        <w:rPr>
          <w:rFonts w:ascii="Times New Roman" w:hAnsi="Times New Roman" w:cs="Times New Roman"/>
        </w:rPr>
      </w:pPr>
      <w:bookmarkStart w:id="0" w:name="_GoBack"/>
      <w:r w:rsidRPr="00EF3040">
        <w:rPr>
          <w:rStyle w:val="Lbjegyzet-hivatkozs"/>
          <w:rFonts w:ascii="Times New Roman" w:hAnsi="Times New Roman" w:cs="Times New Roman"/>
        </w:rPr>
        <w:footnoteRef/>
      </w:r>
      <w:r w:rsidRPr="00EF3040">
        <w:rPr>
          <w:rFonts w:ascii="Times New Roman" w:hAnsi="Times New Roman" w:cs="Times New Roman"/>
        </w:rPr>
        <w:t xml:space="preserve"> Módosította a 6/2023. (II.15.) </w:t>
      </w:r>
      <w:proofErr w:type="spellStart"/>
      <w:r w:rsidRPr="00EF3040">
        <w:rPr>
          <w:rFonts w:ascii="Times New Roman" w:hAnsi="Times New Roman" w:cs="Times New Roman"/>
        </w:rPr>
        <w:t>ör</w:t>
      </w:r>
      <w:proofErr w:type="spellEnd"/>
      <w:r w:rsidRPr="00EF3040">
        <w:rPr>
          <w:rFonts w:ascii="Times New Roman" w:hAnsi="Times New Roman" w:cs="Times New Roman"/>
        </w:rPr>
        <w:t>. 2.§ (</w:t>
      </w:r>
      <w:proofErr w:type="spellStart"/>
      <w:r w:rsidRPr="00EF3040">
        <w:rPr>
          <w:rFonts w:ascii="Times New Roman" w:hAnsi="Times New Roman" w:cs="Times New Roman"/>
        </w:rPr>
        <w:t>2</w:t>
      </w:r>
      <w:proofErr w:type="spellEnd"/>
      <w:r w:rsidRPr="00EF3040">
        <w:rPr>
          <w:rFonts w:ascii="Times New Roman" w:hAnsi="Times New Roman" w:cs="Times New Roman"/>
        </w:rPr>
        <w:t xml:space="preserve">) bekezdése. Hatályos 2023. február 16-tól </w:t>
      </w:r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4D4A54"/>
    <w:multiLevelType w:val="hybridMultilevel"/>
    <w:tmpl w:val="D488E242"/>
    <w:lvl w:ilvl="0" w:tplc="A16E8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91"/>
    <w:rsid w:val="000562A5"/>
    <w:rsid w:val="000B1D73"/>
    <w:rsid w:val="001667DB"/>
    <w:rsid w:val="00192C28"/>
    <w:rsid w:val="00210A2E"/>
    <w:rsid w:val="0031163D"/>
    <w:rsid w:val="003142F3"/>
    <w:rsid w:val="003D5374"/>
    <w:rsid w:val="00420591"/>
    <w:rsid w:val="004B21A5"/>
    <w:rsid w:val="005B349E"/>
    <w:rsid w:val="00782455"/>
    <w:rsid w:val="00A914D5"/>
    <w:rsid w:val="00AC03F7"/>
    <w:rsid w:val="00D06A81"/>
    <w:rsid w:val="00D81154"/>
    <w:rsid w:val="00E33A10"/>
    <w:rsid w:val="00E84825"/>
    <w:rsid w:val="00EF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CBBB9-EB98-4AFF-835E-47B1ADD9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81154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142F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142F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142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5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5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34F84-92FB-4746-86BD-C39F17B27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cp:keywords/>
  <dc:description/>
  <cp:lastModifiedBy>Szalontainé Lázár Krisztina</cp:lastModifiedBy>
  <cp:revision>5</cp:revision>
  <dcterms:created xsi:type="dcterms:W3CDTF">2023-02-16T08:24:00Z</dcterms:created>
  <dcterms:modified xsi:type="dcterms:W3CDTF">2023-02-16T08:27:00Z</dcterms:modified>
</cp:coreProperties>
</file>